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6"/>
      </w:tblGrid>
      <w:tr w:rsidR="00A04BF5" w:rsidRPr="00A04BF5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A04BF5" w:rsidRPr="008A1468" w:rsidRDefault="00A04BF5" w:rsidP="008A146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36"/>
                <w:szCs w:val="36"/>
              </w:rPr>
            </w:pPr>
            <w:r w:rsidRPr="008A1468">
              <w:rPr>
                <w:rFonts w:ascii="標楷體" w:eastAsia="標楷體" w:hAnsi="標楷體"/>
                <w:b/>
                <w:color w:val="333333"/>
                <w:sz w:val="36"/>
                <w:szCs w:val="36"/>
              </w:rPr>
              <w:t>宜蘭縣動植物防疫所</w:t>
            </w:r>
            <w:r w:rsidRPr="008A1468">
              <w:rPr>
                <w:rFonts w:ascii="標楷體" w:eastAsia="標楷體" w:hAnsi="標楷體" w:hint="eastAsia"/>
                <w:b/>
                <w:color w:val="333333"/>
                <w:sz w:val="36"/>
                <w:szCs w:val="36"/>
              </w:rPr>
              <w:t xml:space="preserve">  </w:t>
            </w:r>
            <w:r w:rsidRPr="008A1468">
              <w:rPr>
                <w:rFonts w:ascii="標楷體" w:eastAsia="標楷體" w:hAnsi="標楷體" w:hint="eastAsia"/>
                <w:color w:val="333333"/>
                <w:sz w:val="36"/>
                <w:szCs w:val="36"/>
              </w:rPr>
              <w:t xml:space="preserve">  </w:t>
            </w:r>
            <w:r w:rsidRPr="008A1468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36"/>
                <w:szCs w:val="36"/>
              </w:rPr>
              <w:t>位置圖</w:t>
            </w:r>
          </w:p>
          <w:p w:rsidR="00A04BF5" w:rsidRPr="008A1468" w:rsidRDefault="00A04BF5" w:rsidP="008A1468">
            <w:pPr>
              <w:widowControl/>
              <w:spacing w:line="500" w:lineRule="exact"/>
              <w:ind w:firstLineChars="350" w:firstLine="1120"/>
              <w:rPr>
                <w:rFonts w:ascii="標楷體" w:eastAsia="標楷體" w:hAnsi="標楷體"/>
                <w:color w:val="333333"/>
                <w:sz w:val="32"/>
                <w:szCs w:val="32"/>
              </w:rPr>
            </w:pPr>
            <w:r w:rsidRPr="008A1468">
              <w:rPr>
                <w:rFonts w:ascii="標楷體" w:eastAsia="標楷體" w:hAnsi="標楷體"/>
                <w:color w:val="333333"/>
                <w:sz w:val="32"/>
                <w:szCs w:val="32"/>
              </w:rPr>
              <w:t>宜蘭縣五結鄉成興村利寶路60號</w:t>
            </w:r>
            <w:r w:rsidRPr="008A1468">
              <w:rPr>
                <w:rFonts w:ascii="標楷體" w:eastAsia="標楷體" w:hAnsi="標楷體" w:hint="eastAsia"/>
                <w:color w:val="333333"/>
                <w:sz w:val="32"/>
                <w:szCs w:val="32"/>
              </w:rPr>
              <w:t xml:space="preserve">  </w:t>
            </w:r>
            <w:r w:rsidRPr="008A1468">
              <w:rPr>
                <w:rFonts w:ascii="標楷體" w:eastAsia="標楷體" w:hAnsi="標楷體"/>
                <w:color w:val="333333"/>
                <w:sz w:val="32"/>
                <w:szCs w:val="32"/>
              </w:rPr>
              <w:t>(03)960</w:t>
            </w:r>
            <w:bookmarkStart w:id="0" w:name="_GoBack"/>
            <w:bookmarkEnd w:id="0"/>
            <w:r w:rsidRPr="008A1468">
              <w:rPr>
                <w:rFonts w:ascii="標楷體" w:eastAsia="標楷體" w:hAnsi="標楷體"/>
                <w:color w:val="333333"/>
                <w:sz w:val="32"/>
                <w:szCs w:val="32"/>
              </w:rPr>
              <w:t>2350  </w:t>
            </w:r>
          </w:p>
          <w:p w:rsidR="00A04BF5" w:rsidRPr="00A04BF5" w:rsidRDefault="00A04BF5" w:rsidP="00A04BF5">
            <w:pPr>
              <w:widowControl/>
              <w:spacing w:before="100" w:beforeAutospacing="1" w:after="270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5D97F650" wp14:editId="29D15233">
                  <wp:extent cx="5276850" cy="4086225"/>
                  <wp:effectExtent l="0" t="0" r="0" b="9525"/>
                  <wp:docPr id="1" name="圖片 1" descr="地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地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475" cy="409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BF5" w:rsidRPr="00A04BF5" w:rsidTr="003B5172">
        <w:trPr>
          <w:trHeight w:val="4990"/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A04BF5" w:rsidRDefault="00A04BF5" w:rsidP="003B5172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一、由國道5號羅東交流道下→直行到底後左轉（往親水公園）→過利澤簡大橋直走到底後右轉→過</w:t>
            </w:r>
            <w:proofErr w:type="gramStart"/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噶瑪</w:t>
            </w:r>
            <w:proofErr w:type="gramEnd"/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蘭大飯店，第一個紅綠燈左轉→宜蘭縣動植物防疫所。</w:t>
            </w:r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br/>
            </w:r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br/>
            </w:r>
            <w:r w:rsidR="003B5172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二</w:t>
            </w:r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、走北部濱海公路→到頭城鎮，不要開上頭城大橋，直接左轉→走台2線 →經壯圍鄉、五結鄉→過</w:t>
            </w:r>
            <w:proofErr w:type="gramStart"/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噶瑪</w:t>
            </w:r>
            <w:proofErr w:type="gramEnd"/>
            <w:r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蘭大飯店，第一個紅綠燈左轉→宜蘭縣動 植物防疫所。</w:t>
            </w:r>
          </w:p>
          <w:p w:rsidR="003B5172" w:rsidRPr="003B5172" w:rsidRDefault="003B5172" w:rsidP="003B5172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  <w:p w:rsidR="003B5172" w:rsidRPr="003B5172" w:rsidRDefault="003B5172" w:rsidP="003B5172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</w:t>
            </w:r>
            <w:r w:rsidR="00A04BF5" w:rsidRPr="003B5172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、走北宜公路→到礁溪鄉右轉→走台9線→過宜蘭大橋，進入宜蘭市→往羅東方向→經宜蘭運動公園與宜蘭縣政府→當過蘭陽大橋後，第二個紅綠燈左轉→走學進路到底後左轉（往親水公園）→過利澤簡大橋直走到底後右轉→過噶瑪蘭大飯店，第一個紅綠燈左轉→宜蘭縣動植物防疫所。</w:t>
            </w:r>
          </w:p>
        </w:tc>
      </w:tr>
    </w:tbl>
    <w:p w:rsidR="004D45BA" w:rsidRDefault="004D45BA">
      <w:pPr>
        <w:rPr>
          <w:rFonts w:hint="eastAsia"/>
        </w:rPr>
      </w:pPr>
    </w:p>
    <w:p w:rsidR="00D4313A" w:rsidRPr="006461C5" w:rsidRDefault="00D4313A" w:rsidP="00D4313A">
      <w:pPr>
        <w:widowControl/>
        <w:spacing w:line="500" w:lineRule="exact"/>
        <w:ind w:left="74"/>
        <w:jc w:val="center"/>
        <w:outlineLvl w:val="2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6461C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行政院農業委員會畜產試驗所  位置圖</w:t>
      </w:r>
    </w:p>
    <w:p w:rsidR="00D4313A" w:rsidRPr="006461C5" w:rsidRDefault="00D4313A" w:rsidP="00D4313A">
      <w:pPr>
        <w:widowControl/>
        <w:spacing w:line="500" w:lineRule="exact"/>
        <w:ind w:leftChars="31" w:left="74" w:firstLineChars="400" w:firstLine="1280"/>
        <w:outlineLvl w:val="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6461C5">
        <w:rPr>
          <w:rFonts w:ascii="標楷體" w:eastAsia="標楷體" w:hAnsi="標楷體" w:cs="Arial"/>
          <w:color w:val="000000"/>
          <w:sz w:val="32"/>
          <w:szCs w:val="32"/>
        </w:rPr>
        <w:t xml:space="preserve">台南縣新化鎮牧場路112號 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</w:t>
      </w:r>
      <w:r w:rsidRPr="006461C5">
        <w:rPr>
          <w:rFonts w:ascii="標楷體" w:eastAsia="標楷體" w:hAnsi="標楷體" w:cs="Arial"/>
          <w:color w:val="000000"/>
          <w:sz w:val="32"/>
          <w:szCs w:val="32"/>
        </w:rPr>
        <w:t>(06)5911211</w:t>
      </w:r>
    </w:p>
    <w:p w:rsidR="00D4313A" w:rsidRPr="006461C5" w:rsidRDefault="00D4313A" w:rsidP="00D4313A">
      <w:pPr>
        <w:widowControl/>
        <w:ind w:left="75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</w:p>
    <w:p w:rsidR="00D4313A" w:rsidRPr="006461C5" w:rsidRDefault="00D4313A" w:rsidP="00D4313A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BA68C33" wp14:editId="1F5D550C">
            <wp:extent cx="3810000" cy="2857500"/>
            <wp:effectExtent l="0" t="0" r="0" b="0"/>
            <wp:docPr id="2" name="圖片 2" descr="畜試所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畜試所交通位置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3A" w:rsidRDefault="00D4313A" w:rsidP="00D4313A">
      <w:pPr>
        <w:widowControl/>
        <w:spacing w:after="100" w:afterAutospacing="1"/>
        <w:ind w:left="36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D4313A" w:rsidRPr="006461C5" w:rsidRDefault="00D4313A" w:rsidP="00D4313A">
      <w:pPr>
        <w:widowControl/>
        <w:numPr>
          <w:ilvl w:val="0"/>
          <w:numId w:val="1"/>
        </w:numPr>
        <w:spacing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461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(1)自行開車：國道三號→新化系統交流道(往新化方向)→台20線右轉約100公尺左側 </w:t>
      </w:r>
    </w:p>
    <w:p w:rsidR="00D4313A" w:rsidRPr="006461C5" w:rsidRDefault="00D4313A" w:rsidP="00D4313A">
      <w:pPr>
        <w:widowControl/>
        <w:numPr>
          <w:ilvl w:val="0"/>
          <w:numId w:val="1"/>
        </w:numPr>
        <w:spacing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461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(2)搭乘大眾運輸工具：台南火車站下車後搭乘興南客運往山上、玉井、曾文水庫班車，</w:t>
      </w:r>
      <w:proofErr w:type="gramStart"/>
      <w:r w:rsidRPr="006461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於畜試</w:t>
      </w:r>
      <w:proofErr w:type="gramEnd"/>
      <w:r w:rsidRPr="006461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所站下車。 </w:t>
      </w:r>
    </w:p>
    <w:p w:rsidR="00D4313A" w:rsidRPr="00D4313A" w:rsidRDefault="00D4313A"/>
    <w:sectPr w:rsidR="00D4313A" w:rsidRPr="00D4313A" w:rsidSect="003B5172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96" w:rsidRDefault="00146996" w:rsidP="002752E4">
      <w:r>
        <w:separator/>
      </w:r>
    </w:p>
  </w:endnote>
  <w:endnote w:type="continuationSeparator" w:id="0">
    <w:p w:rsidR="00146996" w:rsidRDefault="00146996" w:rsidP="0027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96" w:rsidRDefault="00146996" w:rsidP="002752E4">
      <w:r>
        <w:separator/>
      </w:r>
    </w:p>
  </w:footnote>
  <w:footnote w:type="continuationSeparator" w:id="0">
    <w:p w:rsidR="00146996" w:rsidRDefault="00146996" w:rsidP="0027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BAF"/>
    <w:multiLevelType w:val="multilevel"/>
    <w:tmpl w:val="AFEA5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5"/>
    <w:rsid w:val="00146996"/>
    <w:rsid w:val="002752E4"/>
    <w:rsid w:val="003B5172"/>
    <w:rsid w:val="004D45BA"/>
    <w:rsid w:val="00651934"/>
    <w:rsid w:val="008A1468"/>
    <w:rsid w:val="00A04BF5"/>
    <w:rsid w:val="00D4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4B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BF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17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B5172"/>
  </w:style>
  <w:style w:type="character" w:customStyle="1" w:styleId="a7">
    <w:name w:val="註解文字 字元"/>
    <w:basedOn w:val="a0"/>
    <w:link w:val="a6"/>
    <w:uiPriority w:val="99"/>
    <w:semiHidden/>
    <w:rsid w:val="003B5172"/>
  </w:style>
  <w:style w:type="paragraph" w:styleId="a8">
    <w:name w:val="annotation subject"/>
    <w:basedOn w:val="a6"/>
    <w:next w:val="a6"/>
    <w:link w:val="a9"/>
    <w:uiPriority w:val="99"/>
    <w:semiHidden/>
    <w:unhideWhenUsed/>
    <w:rsid w:val="003B517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B5172"/>
    <w:rPr>
      <w:b/>
      <w:bCs/>
    </w:rPr>
  </w:style>
  <w:style w:type="paragraph" w:styleId="aa">
    <w:name w:val="List Paragraph"/>
    <w:basedOn w:val="a"/>
    <w:uiPriority w:val="34"/>
    <w:qFormat/>
    <w:rsid w:val="003B5172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27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752E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7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752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4B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BF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17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B5172"/>
  </w:style>
  <w:style w:type="character" w:customStyle="1" w:styleId="a7">
    <w:name w:val="註解文字 字元"/>
    <w:basedOn w:val="a0"/>
    <w:link w:val="a6"/>
    <w:uiPriority w:val="99"/>
    <w:semiHidden/>
    <w:rsid w:val="003B5172"/>
  </w:style>
  <w:style w:type="paragraph" w:styleId="a8">
    <w:name w:val="annotation subject"/>
    <w:basedOn w:val="a6"/>
    <w:next w:val="a6"/>
    <w:link w:val="a9"/>
    <w:uiPriority w:val="99"/>
    <w:semiHidden/>
    <w:unhideWhenUsed/>
    <w:rsid w:val="003B517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B5172"/>
    <w:rPr>
      <w:b/>
      <w:bCs/>
    </w:rPr>
  </w:style>
  <w:style w:type="paragraph" w:styleId="aa">
    <w:name w:val="List Paragraph"/>
    <w:basedOn w:val="a"/>
    <w:uiPriority w:val="34"/>
    <w:qFormat/>
    <w:rsid w:val="003B5172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27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752E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75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752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A510-515D-489A-841D-E3E45CB6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台灣動物科技研究所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林寶霞</dc:creator>
  <cp:keywords/>
  <dc:description/>
  <cp:lastModifiedBy>林寶霞</cp:lastModifiedBy>
  <cp:revision>2</cp:revision>
  <dcterms:created xsi:type="dcterms:W3CDTF">2012-04-03T05:45:00Z</dcterms:created>
  <dcterms:modified xsi:type="dcterms:W3CDTF">2012-04-03T05:45:00Z</dcterms:modified>
</cp:coreProperties>
</file>