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D61" w:rsidRPr="00EF0FE3" w:rsidRDefault="00EF0FE3">
      <w:pPr>
        <w:rPr>
          <w:rFonts w:ascii="標楷體" w:eastAsia="標楷體" w:hAnsi="標楷體"/>
          <w:sz w:val="32"/>
          <w:szCs w:val="32"/>
        </w:rPr>
      </w:pPr>
      <w:r w:rsidRPr="00EF0FE3">
        <w:rPr>
          <w:rFonts w:ascii="標楷體" w:eastAsia="標楷體" w:hAnsi="標楷體" w:hint="eastAsia"/>
          <w:sz w:val="32"/>
          <w:szCs w:val="32"/>
        </w:rPr>
        <w:t>無特定病原(SPF)</w:t>
      </w:r>
      <w:r w:rsidRPr="00EF0FE3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F29F413" wp14:editId="27854822">
                <wp:simplePos x="0" y="0"/>
                <wp:positionH relativeFrom="column">
                  <wp:posOffset>755650</wp:posOffset>
                </wp:positionH>
                <wp:positionV relativeFrom="paragraph">
                  <wp:posOffset>4121150</wp:posOffset>
                </wp:positionV>
                <wp:extent cx="438150" cy="6350"/>
                <wp:effectExtent l="0" t="76200" r="19050" b="107950"/>
                <wp:wrapNone/>
                <wp:docPr id="341" name="直線單箭頭接點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41" o:spid="_x0000_s1026" type="#_x0000_t32" style="position:absolute;margin-left:59.5pt;margin-top:324.5pt;width:34.5pt;height:.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 w:rsidRPr="00EF0FE3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F2D01EA" wp14:editId="3CAF4560">
                <wp:simplePos x="0" y="0"/>
                <wp:positionH relativeFrom="column">
                  <wp:posOffset>-12700</wp:posOffset>
                </wp:positionH>
                <wp:positionV relativeFrom="paragraph">
                  <wp:posOffset>4679950</wp:posOffset>
                </wp:positionV>
                <wp:extent cx="0" cy="2514600"/>
                <wp:effectExtent l="95250" t="38100" r="57150" b="19050"/>
                <wp:wrapNone/>
                <wp:docPr id="342" name="直線單箭頭接點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14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42" o:spid="_x0000_s1026" type="#_x0000_t32" style="position:absolute;margin-left:-1pt;margin-top:368.5pt;width:0;height:198p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 w:rsidRPr="00EF0FE3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B0545C6" wp14:editId="045284DD">
                <wp:simplePos x="0" y="0"/>
                <wp:positionH relativeFrom="column">
                  <wp:posOffset>-12700</wp:posOffset>
                </wp:positionH>
                <wp:positionV relativeFrom="paragraph">
                  <wp:posOffset>7194550</wp:posOffset>
                </wp:positionV>
                <wp:extent cx="527050" cy="0"/>
                <wp:effectExtent l="0" t="0" r="25400" b="19050"/>
                <wp:wrapNone/>
                <wp:docPr id="343" name="直線接點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7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343" o:spid="_x0000_s1026" style="position:absolute;flip:x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566.5pt" to="40.5pt,5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" strokecolor="black [3040]"/>
            </w:pict>
          </mc:Fallback>
        </mc:AlternateContent>
      </w:r>
      <w:r w:rsidRPr="00EF0FE3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CBFD425" wp14:editId="163A82AF">
                <wp:simplePos x="0" y="0"/>
                <wp:positionH relativeFrom="column">
                  <wp:posOffset>-774700</wp:posOffset>
                </wp:positionH>
                <wp:positionV relativeFrom="paragraph">
                  <wp:posOffset>3675380</wp:posOffset>
                </wp:positionV>
                <wp:extent cx="1530350" cy="946150"/>
                <wp:effectExtent l="0" t="0" r="12700" b="25400"/>
                <wp:wrapNone/>
                <wp:docPr id="344" name="流程圖: 替代處理程序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9461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FE3" w:rsidRPr="00034EC0" w:rsidRDefault="00EF0FE3" w:rsidP="00CF509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通過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SPF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豬場認證之畜牧場，每三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個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月申請定期監測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處理程序 344" o:spid="_x0000_s1027" type="#_x0000_t176" style="position:absolute;margin-left:-61pt;margin-top:289.4pt;width:120.5pt;height:74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" fillcolor="white [3201]" strokecolor="black [3200]" strokeweight="2pt">
                <v:textbox>
                  <w:txbxContent>
                    <w:p w:rsidR="00EF0FE3" w:rsidRPr="00034EC0" w:rsidRDefault="00EF0FE3" w:rsidP="00CF509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通過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SPF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豬場認證之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畜牧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場，每三</w:t>
                      </w:r>
                      <w:proofErr w:type="gramStart"/>
                      <w:r>
                        <w:rPr>
                          <w:rFonts w:hint="eastAsia"/>
                          <w:color w:val="000000" w:themeColor="text1"/>
                        </w:rPr>
                        <w:t>個</w:t>
                      </w:r>
                      <w:proofErr w:type="gramEnd"/>
                      <w:r>
                        <w:rPr>
                          <w:rFonts w:hint="eastAsia"/>
                          <w:color w:val="000000" w:themeColor="text1"/>
                        </w:rPr>
                        <w:t>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申請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定期監測</w:t>
                      </w:r>
                    </w:p>
                  </w:txbxContent>
                </v:textbox>
              </v:shape>
            </w:pict>
          </mc:Fallback>
        </mc:AlternateContent>
      </w:r>
      <w:r w:rsidRPr="00EF0FE3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DB434FC" wp14:editId="65619757">
                <wp:simplePos x="0" y="0"/>
                <wp:positionH relativeFrom="column">
                  <wp:posOffset>2565400</wp:posOffset>
                </wp:positionH>
                <wp:positionV relativeFrom="paragraph">
                  <wp:posOffset>6489700</wp:posOffset>
                </wp:positionV>
                <wp:extent cx="736600" cy="1403985"/>
                <wp:effectExtent l="0" t="0" r="6350" b="0"/>
                <wp:wrapNone/>
                <wp:docPr id="34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FE3" w:rsidRDefault="00EF0FE3" w:rsidP="00CF509F">
                            <w:r>
                              <w:rPr>
                                <w:rFonts w:hint="eastAsia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8" type="#_x0000_t202" style="position:absolute;margin-left:202pt;margin-top:511pt;width:58pt;height:110.55pt;z-index:251751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" stroked="f">
                <v:textbox style="mso-fit-shape-to-text:t">
                  <w:txbxContent>
                    <w:p w:rsidR="00EF0FE3" w:rsidRDefault="00EF0FE3" w:rsidP="00CF509F">
                      <w:r>
                        <w:rPr>
                          <w:rFonts w:hint="eastAsia"/>
                        </w:rPr>
                        <w:t>不通過</w:t>
                      </w:r>
                    </w:p>
                  </w:txbxContent>
                </v:textbox>
              </v:shape>
            </w:pict>
          </mc:Fallback>
        </mc:AlternateContent>
      </w:r>
      <w:r w:rsidRPr="00EF0FE3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BF7BEBE" wp14:editId="1A5D6C92">
                <wp:simplePos x="0" y="0"/>
                <wp:positionH relativeFrom="column">
                  <wp:posOffset>1103630</wp:posOffset>
                </wp:positionH>
                <wp:positionV relativeFrom="paragraph">
                  <wp:posOffset>6508750</wp:posOffset>
                </wp:positionV>
                <wp:extent cx="565150" cy="1403985"/>
                <wp:effectExtent l="0" t="0" r="6350" b="0"/>
                <wp:wrapNone/>
                <wp:docPr id="34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FE3" w:rsidRDefault="00EF0FE3" w:rsidP="00CF509F">
                            <w:r>
                              <w:rPr>
                                <w:rFonts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86.9pt;margin-top:512.5pt;width:44.5pt;height:110.55pt;z-index:251752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" stroked="f">
                <v:textbox style="mso-fit-shape-to-text:t">
                  <w:txbxContent>
                    <w:p w:rsidR="00EF0FE3" w:rsidRDefault="00EF0FE3" w:rsidP="00CF509F">
                      <w:r>
                        <w:rPr>
                          <w:rFonts w:hint="eastAsia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  <w:r w:rsidRPr="00EF0FE3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D1AE5F3" wp14:editId="5BF444A3">
                <wp:simplePos x="0" y="0"/>
                <wp:positionH relativeFrom="column">
                  <wp:posOffset>2152650</wp:posOffset>
                </wp:positionH>
                <wp:positionV relativeFrom="paragraph">
                  <wp:posOffset>6369050</wp:posOffset>
                </wp:positionV>
                <wp:extent cx="927100" cy="603250"/>
                <wp:effectExtent l="0" t="0" r="82550" b="63500"/>
                <wp:wrapNone/>
                <wp:docPr id="347" name="直線單箭頭接點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7100" cy="603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347" o:spid="_x0000_s1026" type="#_x0000_t32" style="position:absolute;margin-left:169.5pt;margin-top:501.5pt;width:73pt;height:47.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" strokecolor="black [3040]">
                <v:stroke endarrow="open"/>
              </v:shape>
            </w:pict>
          </mc:Fallback>
        </mc:AlternateContent>
      </w:r>
      <w:r w:rsidRPr="00EF0FE3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4FA053E" wp14:editId="46A8082B">
                <wp:simplePos x="0" y="0"/>
                <wp:positionH relativeFrom="column">
                  <wp:posOffset>1193800</wp:posOffset>
                </wp:positionH>
                <wp:positionV relativeFrom="paragraph">
                  <wp:posOffset>6369050</wp:posOffset>
                </wp:positionV>
                <wp:extent cx="958850" cy="603250"/>
                <wp:effectExtent l="38100" t="0" r="31750" b="63500"/>
                <wp:wrapNone/>
                <wp:docPr id="348" name="直線單箭頭接點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8850" cy="603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348" o:spid="_x0000_s1026" type="#_x0000_t32" style="position:absolute;margin-left:94pt;margin-top:501.5pt;width:75.5pt;height:47.5pt;flip:x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" strokecolor="black [3040]">
                <v:stroke endarrow="open"/>
              </v:shape>
            </w:pict>
          </mc:Fallback>
        </mc:AlternateContent>
      </w:r>
      <w:r w:rsidRPr="00EF0FE3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74E41FF" wp14:editId="5046AE73">
                <wp:simplePos x="0" y="0"/>
                <wp:positionH relativeFrom="column">
                  <wp:posOffset>2423160</wp:posOffset>
                </wp:positionH>
                <wp:positionV relativeFrom="paragraph">
                  <wp:posOffset>6965950</wp:posOffset>
                </wp:positionV>
                <wp:extent cx="1310640" cy="412750"/>
                <wp:effectExtent l="0" t="0" r="22860" b="25400"/>
                <wp:wrapNone/>
                <wp:docPr id="349" name="流程圖: 替代處理程序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4127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FE3" w:rsidRDefault="00EF0FE3" w:rsidP="00034EC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廢止證書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圖: 替代處理程序 349" o:spid="_x0000_s1030" type="#_x0000_t176" style="position:absolute;margin-left:190.8pt;margin-top:548.5pt;width:103.2pt;height:32.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" fillcolor="white [3201]" strokecolor="black [3200]" strokeweight="2pt">
                <v:textbox>
                  <w:txbxContent>
                    <w:p w:rsidR="00EF0FE3" w:rsidRDefault="00EF0FE3" w:rsidP="00034EC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廢止證書</w:t>
                      </w:r>
                    </w:p>
                  </w:txbxContent>
                </v:textbox>
              </v:shape>
            </w:pict>
          </mc:Fallback>
        </mc:AlternateContent>
      </w:r>
      <w:r w:rsidRPr="00EF0FE3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29F5150" wp14:editId="74FF343D">
                <wp:simplePos x="0" y="0"/>
                <wp:positionH relativeFrom="column">
                  <wp:posOffset>514350</wp:posOffset>
                </wp:positionH>
                <wp:positionV relativeFrom="paragraph">
                  <wp:posOffset>6972300</wp:posOffset>
                </wp:positionV>
                <wp:extent cx="1310640" cy="412750"/>
                <wp:effectExtent l="0" t="0" r="22860" b="25400"/>
                <wp:wrapNone/>
                <wp:docPr id="350" name="流程圖: 替代處理程序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4127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FE3" w:rsidRDefault="004D1D18" w:rsidP="000238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核</w:t>
                            </w:r>
                            <w:r w:rsidR="00EF0FE3">
                              <w:rPr>
                                <w:rFonts w:hint="eastAsia"/>
                              </w:rPr>
                              <w:t>發證</w:t>
                            </w:r>
                            <w:r>
                              <w:rPr>
                                <w:rFonts w:hint="eastAsia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處理程序 350" o:spid="_x0000_s1030" type="#_x0000_t176" style="position:absolute;margin-left:40.5pt;margin-top:549pt;width:103.2pt;height:32.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" fillcolor="white [3201]" strokecolor="black [3200]" strokeweight="2pt">
                <v:textbox>
                  <w:txbxContent>
                    <w:p w:rsidR="00EF0FE3" w:rsidRDefault="004D1D18" w:rsidP="000238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核</w:t>
                      </w:r>
                      <w:r w:rsidR="00EF0FE3">
                        <w:rPr>
                          <w:rFonts w:hint="eastAsia"/>
                        </w:rPr>
                        <w:t>發證</w:t>
                      </w:r>
                      <w:r>
                        <w:rPr>
                          <w:rFonts w:hint="eastAsia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Pr="00EF0FE3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D84019E" wp14:editId="4C3EF52C">
                <wp:simplePos x="0" y="0"/>
                <wp:positionH relativeFrom="column">
                  <wp:posOffset>1193800</wp:posOffset>
                </wp:positionH>
                <wp:positionV relativeFrom="paragraph">
                  <wp:posOffset>5835650</wp:posOffset>
                </wp:positionV>
                <wp:extent cx="1930400" cy="533400"/>
                <wp:effectExtent l="0" t="0" r="12700" b="19050"/>
                <wp:wrapNone/>
                <wp:docPr id="351" name="流程圖: 程序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5334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D18" w:rsidRDefault="004D1D18" w:rsidP="004D1D18">
                            <w:pPr>
                              <w:pStyle w:val="a5"/>
                              <w:ind w:leftChars="0" w:left="36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檢體測試</w:t>
                            </w:r>
                          </w:p>
                          <w:p w:rsidR="00EF0FE3" w:rsidRPr="00034EC0" w:rsidRDefault="00EF0FE3" w:rsidP="004D1D18">
                            <w:pPr>
                              <w:pStyle w:val="a5"/>
                              <w:ind w:leftChars="0" w:left="36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SPF</w:t>
                            </w:r>
                            <w:r w:rsidR="004D1D18">
                              <w:rPr>
                                <w:rFonts w:hint="eastAsia"/>
                              </w:rPr>
                              <w:t>技術小組審議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圖: 程序 351" o:spid="_x0000_s1031" type="#_x0000_t109" style="position:absolute;margin-left:94pt;margin-top:459.5pt;width:152pt;height:4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" fillcolor="white [3201]" strokecolor="black [3200]" strokeweight="2pt">
                <v:textbox>
                  <w:txbxContent>
                    <w:p w:rsidR="004D1D18" w:rsidRDefault="004D1D18" w:rsidP="004D1D18">
                      <w:pPr>
                        <w:pStyle w:val="a5"/>
                        <w:ind w:leftChars="0" w:left="36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檢體測試</w:t>
                      </w:r>
                    </w:p>
                    <w:p w:rsidR="00EF0FE3" w:rsidRPr="00034EC0" w:rsidRDefault="00EF0FE3" w:rsidP="004D1D18">
                      <w:pPr>
                        <w:pStyle w:val="a5"/>
                        <w:ind w:leftChars="0" w:left="360"/>
                        <w:jc w:val="center"/>
                      </w:pPr>
                      <w:r>
                        <w:rPr>
                          <w:rFonts w:hint="eastAsia"/>
                        </w:rPr>
                        <w:t>SPF</w:t>
                      </w:r>
                      <w:r w:rsidR="004D1D18">
                        <w:rPr>
                          <w:rFonts w:hint="eastAsia"/>
                        </w:rPr>
                        <w:t>技術小組審議</w:t>
                      </w:r>
                    </w:p>
                  </w:txbxContent>
                </v:textbox>
              </v:shape>
            </w:pict>
          </mc:Fallback>
        </mc:AlternateContent>
      </w:r>
      <w:r w:rsidRPr="00EF0FE3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6506CAE" wp14:editId="766624ED">
                <wp:simplePos x="0" y="0"/>
                <wp:positionH relativeFrom="column">
                  <wp:posOffset>2151380</wp:posOffset>
                </wp:positionH>
                <wp:positionV relativeFrom="paragraph">
                  <wp:posOffset>5568950</wp:posOffset>
                </wp:positionV>
                <wp:extent cx="0" cy="266700"/>
                <wp:effectExtent l="95250" t="0" r="57150" b="57150"/>
                <wp:wrapNone/>
                <wp:docPr id="352" name="直線單箭頭接點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352" o:spid="_x0000_s1026" type="#_x0000_t32" style="position:absolute;margin-left:169.4pt;margin-top:438.5pt;width:0;height:21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" strokecolor="black [3040]">
                <v:stroke endarrow="open"/>
              </v:shape>
            </w:pict>
          </mc:Fallback>
        </mc:AlternateContent>
      </w:r>
      <w:r w:rsidRPr="00EF0FE3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7A39082" wp14:editId="68EBA12B">
                <wp:simplePos x="0" y="0"/>
                <wp:positionH relativeFrom="column">
                  <wp:posOffset>1193800</wp:posOffset>
                </wp:positionH>
                <wp:positionV relativeFrom="paragraph">
                  <wp:posOffset>4730750</wp:posOffset>
                </wp:positionV>
                <wp:extent cx="1930400" cy="838200"/>
                <wp:effectExtent l="0" t="0" r="12700" b="19050"/>
                <wp:wrapNone/>
                <wp:docPr id="353" name="流程圖: 程序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838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FE3" w:rsidRDefault="004D1D18" w:rsidP="00034EC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現場評鑑</w:t>
                            </w:r>
                            <w:r w:rsidR="00EF0FE3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</w:p>
                          <w:p w:rsidR="00EF0FE3" w:rsidRPr="00E7449D" w:rsidRDefault="00EF0FE3" w:rsidP="00034EC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</w:rPr>
                              <w:t>現場檢查。</w:t>
                            </w:r>
                            <w:r>
                              <w:rPr>
                                <w:rFonts w:hint="eastAsia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</w:rPr>
                              <w:t>血清學檢查。</w:t>
                            </w:r>
                            <w:r>
                              <w:rPr>
                                <w:rFonts w:hint="eastAsia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</w:rPr>
                              <w:t>屠宰場檢查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圖: 程序 353" o:spid="_x0000_s1032" type="#_x0000_t109" style="position:absolute;margin-left:94pt;margin-top:372.5pt;width:152pt;height:6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" fillcolor="white [3201]" strokecolor="black [3200]" strokeweight="2pt">
                <v:textbox>
                  <w:txbxContent>
                    <w:p w:rsidR="00EF0FE3" w:rsidRDefault="004D1D18" w:rsidP="00034EC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現場評鑑</w:t>
                      </w:r>
                      <w:r w:rsidR="00EF0FE3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</w:p>
                    <w:p w:rsidR="00EF0FE3" w:rsidRPr="00E7449D" w:rsidRDefault="00EF0FE3" w:rsidP="00034EC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1. </w:t>
                      </w:r>
                      <w:r>
                        <w:rPr>
                          <w:rFonts w:hint="eastAsia"/>
                        </w:rPr>
                        <w:t>現場檢查。</w:t>
                      </w:r>
                      <w:r>
                        <w:rPr>
                          <w:rFonts w:hint="eastAsia"/>
                        </w:rPr>
                        <w:t xml:space="preserve">2. </w:t>
                      </w:r>
                      <w:r>
                        <w:rPr>
                          <w:rFonts w:hint="eastAsia"/>
                        </w:rPr>
                        <w:t>血清學檢查。</w:t>
                      </w:r>
                      <w:r>
                        <w:rPr>
                          <w:rFonts w:hint="eastAsia"/>
                        </w:rPr>
                        <w:t xml:space="preserve">3. </w:t>
                      </w:r>
                      <w:r>
                        <w:rPr>
                          <w:rFonts w:hint="eastAsia"/>
                        </w:rPr>
                        <w:t>屠宰場檢查</w:t>
                      </w:r>
                    </w:p>
                  </w:txbxContent>
                </v:textbox>
              </v:shape>
            </w:pict>
          </mc:Fallback>
        </mc:AlternateContent>
      </w:r>
      <w:r w:rsidRPr="00EF0FE3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292D593" wp14:editId="461831E8">
                <wp:simplePos x="0" y="0"/>
                <wp:positionH relativeFrom="column">
                  <wp:posOffset>1193800</wp:posOffset>
                </wp:positionH>
                <wp:positionV relativeFrom="paragraph">
                  <wp:posOffset>3797300</wp:posOffset>
                </wp:positionV>
                <wp:extent cx="1930400" cy="647700"/>
                <wp:effectExtent l="0" t="0" r="12700" b="19050"/>
                <wp:wrapNone/>
                <wp:docPr id="357" name="流程圖: 程序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6477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FE3" w:rsidRDefault="00EF0FE3" w:rsidP="00034EC0">
                            <w:pPr>
                              <w:pStyle w:val="a5"/>
                              <w:ind w:leftChars="0" w:left="360"/>
                            </w:pPr>
                            <w:r>
                              <w:rPr>
                                <w:rFonts w:hint="eastAsia"/>
                              </w:rPr>
                              <w:t>協調現場評核日期</w:t>
                            </w:r>
                          </w:p>
                          <w:p w:rsidR="00EF0FE3" w:rsidRPr="00034EC0" w:rsidRDefault="00EF0FE3" w:rsidP="00034EC0">
                            <w:pPr>
                              <w:pStyle w:val="a5"/>
                              <w:ind w:leftChars="0" w:left="360"/>
                            </w:pPr>
                            <w:r>
                              <w:rPr>
                                <w:rFonts w:hint="eastAsia"/>
                              </w:rPr>
                              <w:t>繳</w:t>
                            </w:r>
                            <w:r w:rsidR="004D1D18">
                              <w:rPr>
                                <w:rFonts w:hint="eastAsia"/>
                              </w:rPr>
                              <w:t>交</w:t>
                            </w:r>
                            <w:r>
                              <w:rPr>
                                <w:rFonts w:hint="eastAsia"/>
                              </w:rPr>
                              <w:t>費</w:t>
                            </w:r>
                            <w:r w:rsidR="004D1D18">
                              <w:rPr>
                                <w:rFonts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圖: 程序 357" o:spid="_x0000_s1033" type="#_x0000_t109" style="position:absolute;margin-left:94pt;margin-top:299pt;width:152pt;height:5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" fillcolor="white [3201]" strokecolor="black [3200]" strokeweight="2pt">
                <v:textbox>
                  <w:txbxContent>
                    <w:p w:rsidR="00EF0FE3" w:rsidRDefault="00EF0FE3" w:rsidP="00034EC0">
                      <w:pPr>
                        <w:pStyle w:val="a5"/>
                        <w:ind w:leftChars="0" w:left="360"/>
                      </w:pPr>
                      <w:r>
                        <w:rPr>
                          <w:rFonts w:hint="eastAsia"/>
                        </w:rPr>
                        <w:t>協調現場評核日期</w:t>
                      </w:r>
                    </w:p>
                    <w:p w:rsidR="00EF0FE3" w:rsidRPr="00034EC0" w:rsidRDefault="00EF0FE3" w:rsidP="00034EC0">
                      <w:pPr>
                        <w:pStyle w:val="a5"/>
                        <w:ind w:leftChars="0" w:left="360"/>
                      </w:pPr>
                      <w:r>
                        <w:rPr>
                          <w:rFonts w:hint="eastAsia"/>
                        </w:rPr>
                        <w:t>繳</w:t>
                      </w:r>
                      <w:r w:rsidR="004D1D18">
                        <w:rPr>
                          <w:rFonts w:hint="eastAsia"/>
                        </w:rPr>
                        <w:t>交</w:t>
                      </w:r>
                      <w:r>
                        <w:rPr>
                          <w:rFonts w:hint="eastAsia"/>
                        </w:rPr>
                        <w:t>費</w:t>
                      </w:r>
                      <w:r w:rsidR="004D1D18">
                        <w:rPr>
                          <w:rFonts w:hint="eastAsia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Pr="00EF0FE3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93F7264" wp14:editId="02142965">
                <wp:simplePos x="0" y="0"/>
                <wp:positionH relativeFrom="column">
                  <wp:posOffset>2132330</wp:posOffset>
                </wp:positionH>
                <wp:positionV relativeFrom="paragraph">
                  <wp:posOffset>4445000</wp:posOffset>
                </wp:positionV>
                <wp:extent cx="0" cy="266700"/>
                <wp:effectExtent l="95250" t="0" r="57150" b="57150"/>
                <wp:wrapNone/>
                <wp:docPr id="358" name="直線單箭頭接點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358" o:spid="_x0000_s1026" type="#_x0000_t32" style="position:absolute;margin-left:167.9pt;margin-top:350pt;width:0;height:21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" strokecolor="black [3040]">
                <v:stroke endarrow="open"/>
              </v:shape>
            </w:pict>
          </mc:Fallback>
        </mc:AlternateContent>
      </w:r>
      <w:r w:rsidRPr="00EF0FE3">
        <w:rPr>
          <w:rFonts w:ascii="標楷體" w:eastAsia="標楷體" w:hAnsi="標楷體" w:hint="eastAsia"/>
          <w:sz w:val="32"/>
          <w:szCs w:val="32"/>
        </w:rPr>
        <w:t>豬場認證查核作業流程</w:t>
      </w:r>
    </w:p>
    <w:p w:rsidR="00EF0FE3" w:rsidRDefault="004D1D18"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3136900</wp:posOffset>
                </wp:positionH>
                <wp:positionV relativeFrom="paragraph">
                  <wp:posOffset>1428750</wp:posOffset>
                </wp:positionV>
                <wp:extent cx="1778000" cy="863600"/>
                <wp:effectExtent l="38100" t="76200" r="31750" b="31750"/>
                <wp:wrapNone/>
                <wp:docPr id="5" name="肘形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8000" cy="863600"/>
                        </a:xfrm>
                        <a:prstGeom prst="bentConnector3">
                          <a:avLst>
                            <a:gd name="adj1" fmla="val -357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5" o:spid="_x0000_s1026" type="#_x0000_t34" style="position:absolute;margin-left:247pt;margin-top:112.5pt;width:140pt;height:68pt;flip:x y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" adj="-77" strokecolor="black [3040]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3987800</wp:posOffset>
                </wp:positionV>
                <wp:extent cx="1193800" cy="2705100"/>
                <wp:effectExtent l="38100" t="0" r="25400" b="114300"/>
                <wp:wrapNone/>
                <wp:docPr id="4" name="肘形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3800" cy="2705100"/>
                        </a:xfrm>
                        <a:prstGeom prst="bentConnector3">
                          <a:avLst>
                            <a:gd name="adj1" fmla="val 532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接點 4" o:spid="_x0000_s1026" type="#_x0000_t34" style="position:absolute;margin-left:297pt;margin-top:314pt;width:94pt;height:213pt;flip:x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" adj="115" strokecolor="black [3040]">
                <v:stroke endarrow="open"/>
              </v:shape>
            </w:pict>
          </mc:Fallback>
        </mc:AlternateContent>
      </w:r>
      <w:r w:rsidRPr="00EF0FE3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CC3D060" wp14:editId="5F1DE8E3">
                <wp:simplePos x="0" y="0"/>
                <wp:positionH relativeFrom="column">
                  <wp:posOffset>3124200</wp:posOffset>
                </wp:positionH>
                <wp:positionV relativeFrom="paragraph">
                  <wp:posOffset>3663950</wp:posOffset>
                </wp:positionV>
                <wp:extent cx="1123950" cy="6350"/>
                <wp:effectExtent l="0" t="76200" r="19050" b="107950"/>
                <wp:wrapNone/>
                <wp:docPr id="337" name="直線單箭頭接點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950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37" o:spid="_x0000_s1026" type="#_x0000_t32" style="position:absolute;margin-left:246pt;margin-top:288.5pt;width:88.5pt;height:.5pt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" strokecolor="black [3040]">
                <v:stroke endarrow="open"/>
              </v:shape>
            </w:pict>
          </mc:Fallback>
        </mc:AlternateContent>
      </w:r>
      <w:r w:rsidRPr="00EF0FE3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97C2987" wp14:editId="4B51EA72">
                <wp:simplePos x="0" y="0"/>
                <wp:positionH relativeFrom="column">
                  <wp:posOffset>3403600</wp:posOffset>
                </wp:positionH>
                <wp:positionV relativeFrom="paragraph">
                  <wp:posOffset>2355850</wp:posOffset>
                </wp:positionV>
                <wp:extent cx="736600" cy="1403985"/>
                <wp:effectExtent l="0" t="0" r="6350" b="0"/>
                <wp:wrapNone/>
                <wp:docPr id="35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FE3" w:rsidRDefault="00EF0FE3" w:rsidP="00EB37A8">
                            <w:r>
                              <w:rPr>
                                <w:rFonts w:hint="eastAsia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268pt;margin-top:185.5pt;width:58pt;height:110.55pt;z-index:251753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" stroked="f">
                <v:textbox style="mso-fit-shape-to-text:t">
                  <w:txbxContent>
                    <w:p w:rsidR="00EF0FE3" w:rsidRDefault="00EF0FE3" w:rsidP="00EB37A8">
                      <w:r>
                        <w:rPr>
                          <w:rFonts w:hint="eastAsia"/>
                        </w:rPr>
                        <w:t>不通過</w:t>
                      </w:r>
                    </w:p>
                  </w:txbxContent>
                </v:textbox>
              </v:shape>
            </w:pict>
          </mc:Fallback>
        </mc:AlternateContent>
      </w:r>
      <w:r w:rsidRPr="00EF0FE3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09BFF6B" wp14:editId="1BA263D8">
                <wp:simplePos x="0" y="0"/>
                <wp:positionH relativeFrom="column">
                  <wp:posOffset>3232150</wp:posOffset>
                </wp:positionH>
                <wp:positionV relativeFrom="paragraph">
                  <wp:posOffset>2622550</wp:posOffset>
                </wp:positionV>
                <wp:extent cx="958850" cy="0"/>
                <wp:effectExtent l="0" t="76200" r="12700" b="114300"/>
                <wp:wrapNone/>
                <wp:docPr id="335" name="直線單箭頭接點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單箭頭接點 335" o:spid="_x0000_s1026" type="#_x0000_t32" style="position:absolute;margin-left:254.5pt;margin-top:206.5pt;width:75.5pt;height:0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" strokecolor="black [3040]">
                <v:stroke endarrow="open"/>
              </v:shape>
            </w:pict>
          </mc:Fallback>
        </mc:AlternateContent>
      </w:r>
      <w:r w:rsidRPr="00EF0FE3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FDD233F" wp14:editId="219DF032">
                <wp:simplePos x="0" y="0"/>
                <wp:positionH relativeFrom="column">
                  <wp:posOffset>4248150</wp:posOffset>
                </wp:positionH>
                <wp:positionV relativeFrom="paragraph">
                  <wp:posOffset>3340100</wp:posOffset>
                </wp:positionV>
                <wp:extent cx="1447800" cy="647700"/>
                <wp:effectExtent l="0" t="0" r="19050" b="19050"/>
                <wp:wrapNone/>
                <wp:docPr id="340" name="流程圖: 程序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477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FE3" w:rsidRPr="00034EC0" w:rsidRDefault="00EF0FE3" w:rsidP="004D1D18">
                            <w:pPr>
                              <w:pStyle w:val="a5"/>
                              <w:ind w:leftChars="0" w:left="0"/>
                            </w:pPr>
                            <w:r>
                              <w:rPr>
                                <w:rFonts w:hint="eastAsia"/>
                              </w:rPr>
                              <w:t>未定期申請或未執行現場評核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圖: 程序 340" o:spid="_x0000_s1035" type="#_x0000_t109" style="position:absolute;margin-left:334.5pt;margin-top:263pt;width:114pt;height:5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" fillcolor="white [3201]" strokecolor="black [3200]" strokeweight="2pt">
                <v:textbox>
                  <w:txbxContent>
                    <w:p w:rsidR="00EF0FE3" w:rsidRPr="00034EC0" w:rsidRDefault="00EF0FE3" w:rsidP="004D1D18">
                      <w:pPr>
                        <w:pStyle w:val="a5"/>
                        <w:ind w:leftChars="0" w:left="0"/>
                      </w:pPr>
                      <w:r>
                        <w:rPr>
                          <w:rFonts w:hint="eastAsia"/>
                        </w:rPr>
                        <w:t>未定期申請或未執行現場評核</w:t>
                      </w:r>
                    </w:p>
                  </w:txbxContent>
                </v:textbox>
              </v:shape>
            </w:pict>
          </mc:Fallback>
        </mc:AlternateContent>
      </w:r>
      <w:r w:rsidRPr="00EF0FE3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3146C81" wp14:editId="01936F80">
                <wp:simplePos x="0" y="0"/>
                <wp:positionH relativeFrom="column">
                  <wp:posOffset>4193540</wp:posOffset>
                </wp:positionH>
                <wp:positionV relativeFrom="paragraph">
                  <wp:posOffset>2292350</wp:posOffset>
                </wp:positionV>
                <wp:extent cx="1447800" cy="647700"/>
                <wp:effectExtent l="0" t="0" r="19050" b="19050"/>
                <wp:wrapNone/>
                <wp:docPr id="2" name="流程圖: 程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477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D18" w:rsidRPr="00034EC0" w:rsidRDefault="004D1D18" w:rsidP="004D1D18">
                            <w:pPr>
                              <w:pStyle w:val="a5"/>
                              <w:ind w:leftChars="0" w:left="360"/>
                            </w:pPr>
                            <w:r>
                              <w:rPr>
                                <w:rFonts w:hint="eastAsia"/>
                              </w:rPr>
                              <w:t>通知補件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圖: 程序 2" o:spid="_x0000_s1036" type="#_x0000_t109" style="position:absolute;margin-left:330.2pt;margin-top:180.5pt;width:114pt;height:51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" fillcolor="white [3201]" strokecolor="black [3200]" strokeweight="2pt">
                <v:textbox>
                  <w:txbxContent>
                    <w:p w:rsidR="004D1D18" w:rsidRPr="00034EC0" w:rsidRDefault="004D1D18" w:rsidP="004D1D18">
                      <w:pPr>
                        <w:pStyle w:val="a5"/>
                        <w:ind w:leftChars="0" w:left="360"/>
                      </w:pPr>
                      <w:r>
                        <w:rPr>
                          <w:rFonts w:hint="eastAsia"/>
                        </w:rPr>
                        <w:t>通知補件</w:t>
                      </w:r>
                    </w:p>
                  </w:txbxContent>
                </v:textbox>
              </v:shape>
            </w:pict>
          </mc:Fallback>
        </mc:AlternateContent>
      </w:r>
      <w:r w:rsidRPr="00EF0FE3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02944CA" wp14:editId="1A40B135">
                <wp:simplePos x="0" y="0"/>
                <wp:positionH relativeFrom="column">
                  <wp:posOffset>1054100</wp:posOffset>
                </wp:positionH>
                <wp:positionV relativeFrom="paragraph">
                  <wp:posOffset>2184400</wp:posOffset>
                </wp:positionV>
                <wp:extent cx="2203450" cy="889000"/>
                <wp:effectExtent l="0" t="0" r="25400" b="25400"/>
                <wp:wrapNone/>
                <wp:docPr id="330" name="流程圖: 決策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0" cy="8890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FE3" w:rsidRDefault="00EF0FE3" w:rsidP="004D1D18">
                            <w:pPr>
                              <w:ind w:leftChars="-118" w:left="-283" w:rightChars="-101" w:right="-24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資料審查</w:t>
                            </w:r>
                            <w:r w:rsidR="004D1D18">
                              <w:rPr>
                                <w:rFonts w:hint="eastAsia"/>
                              </w:rPr>
                              <w:t>與初訪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330" o:spid="_x0000_s1037" type="#_x0000_t110" style="position:absolute;margin-left:83pt;margin-top:172pt;width:173.5pt;height:70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" fillcolor="white [3201]" strokecolor="black [3200]" strokeweight="2pt">
                <v:textbox>
                  <w:txbxContent>
                    <w:p w:rsidR="00EF0FE3" w:rsidRDefault="00EF0FE3" w:rsidP="004D1D18">
                      <w:pPr>
                        <w:ind w:leftChars="-118" w:left="-283" w:rightChars="-101" w:right="-242"/>
                        <w:jc w:val="center"/>
                      </w:pPr>
                      <w:r>
                        <w:rPr>
                          <w:rFonts w:hint="eastAsia"/>
                        </w:rPr>
                        <w:t>資料審查</w:t>
                      </w:r>
                      <w:r w:rsidR="004D1D18">
                        <w:rPr>
                          <w:rFonts w:hint="eastAsia"/>
                        </w:rPr>
                        <w:t>與初訪</w:t>
                      </w:r>
                    </w:p>
                  </w:txbxContent>
                </v:textbox>
              </v:shape>
            </w:pict>
          </mc:Fallback>
        </mc:AlternateContent>
      </w:r>
      <w:r w:rsidRPr="00EF0FE3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399" behindDoc="0" locked="0" layoutInCell="1" allowOverlap="1" wp14:anchorId="3EDB0998" wp14:editId="740BEB6A">
                <wp:simplePos x="0" y="0"/>
                <wp:positionH relativeFrom="column">
                  <wp:posOffset>2190750</wp:posOffset>
                </wp:positionH>
                <wp:positionV relativeFrom="paragraph">
                  <wp:posOffset>3023870</wp:posOffset>
                </wp:positionV>
                <wp:extent cx="565150" cy="330200"/>
                <wp:effectExtent l="0" t="0" r="6350" b="0"/>
                <wp:wrapNone/>
                <wp:docPr id="3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FE3" w:rsidRDefault="00EF0FE3">
                            <w:r>
                              <w:rPr>
                                <w:rFonts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172.5pt;margin-top:238.1pt;width:44.5pt;height:26pt;z-index:2517503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" stroked="f">
                <v:textbox style="mso-fit-shape-to-text:t">
                  <w:txbxContent>
                    <w:p w:rsidR="00EF0FE3" w:rsidRDefault="00EF0FE3">
                      <w:r>
                        <w:rPr>
                          <w:rFonts w:hint="eastAsia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  <w:r w:rsidR="00EF0FE3" w:rsidRPr="00EF0FE3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85325EA" wp14:editId="78E244C4">
                <wp:simplePos x="0" y="0"/>
                <wp:positionH relativeFrom="column">
                  <wp:posOffset>2152650</wp:posOffset>
                </wp:positionH>
                <wp:positionV relativeFrom="paragraph">
                  <wp:posOffset>3073400</wp:posOffset>
                </wp:positionV>
                <wp:extent cx="0" cy="266700"/>
                <wp:effectExtent l="95250" t="0" r="57150" b="57150"/>
                <wp:wrapNone/>
                <wp:docPr id="356" name="直線單箭頭接點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56" o:spid="_x0000_s1026" type="#_x0000_t32" style="position:absolute;margin-left:169.5pt;margin-top:242pt;width:0;height:2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" strokecolor="black [3040]">
                <v:stroke endarrow="open"/>
              </v:shape>
            </w:pict>
          </mc:Fallback>
        </mc:AlternateContent>
      </w:r>
      <w:r w:rsidR="00EF0FE3" w:rsidRPr="00EF0FE3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B750D57" wp14:editId="748D78ED">
                <wp:simplePos x="0" y="0"/>
                <wp:positionH relativeFrom="column">
                  <wp:posOffset>2146300</wp:posOffset>
                </wp:positionH>
                <wp:positionV relativeFrom="paragraph">
                  <wp:posOffset>1924050</wp:posOffset>
                </wp:positionV>
                <wp:extent cx="0" cy="266700"/>
                <wp:effectExtent l="95250" t="0" r="57150" b="57150"/>
                <wp:wrapNone/>
                <wp:docPr id="333" name="直線單箭頭接點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333" o:spid="_x0000_s1026" type="#_x0000_t32" style="position:absolute;margin-left:169pt;margin-top:151.5pt;width:0;height:21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" strokecolor="black [3040]">
                <v:stroke endarrow="open"/>
              </v:shape>
            </w:pict>
          </mc:Fallback>
        </mc:AlternateContent>
      </w:r>
      <w:r w:rsidR="00EF0FE3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D000CDF" wp14:editId="55FA7CA9">
                <wp:simplePos x="0" y="0"/>
                <wp:positionH relativeFrom="column">
                  <wp:posOffset>1145540</wp:posOffset>
                </wp:positionH>
                <wp:positionV relativeFrom="paragraph">
                  <wp:posOffset>158750</wp:posOffset>
                </wp:positionV>
                <wp:extent cx="1981200" cy="457200"/>
                <wp:effectExtent l="0" t="0" r="19050" b="19050"/>
                <wp:wrapNone/>
                <wp:docPr id="331" name="流程圖: 替代處理程序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4572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FE3" w:rsidRPr="00034EC0" w:rsidRDefault="00EF0FE3" w:rsidP="00034EC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畜牧場申請</w:t>
                            </w:r>
                            <w:r w:rsidRPr="00EA38D0">
                              <w:rPr>
                                <w:rFonts w:hint="eastAsia"/>
                                <w:color w:val="000000" w:themeColor="text1"/>
                              </w:rPr>
                              <w:t>SP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豬場認證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圖: 替代處理程序 331" o:spid="_x0000_s1039" type="#_x0000_t176" style="position:absolute;margin-left:90.2pt;margin-top:12.5pt;width:156pt;height:36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" fillcolor="white [3201]" strokecolor="black [3200]" strokeweight="2pt">
                <v:textbox>
                  <w:txbxContent>
                    <w:p w:rsidR="00EF0FE3" w:rsidRPr="00034EC0" w:rsidRDefault="00EF0FE3" w:rsidP="00034EC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畜牧場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申請</w:t>
                      </w:r>
                      <w:r w:rsidRPr="00EA38D0">
                        <w:rPr>
                          <w:rFonts w:hint="eastAsia"/>
                          <w:color w:val="000000" w:themeColor="text1"/>
                        </w:rPr>
                        <w:t>SP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F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豬場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認證</w:t>
                      </w:r>
                    </w:p>
                  </w:txbxContent>
                </v:textbox>
              </v:shape>
            </w:pict>
          </mc:Fallback>
        </mc:AlternateContent>
      </w:r>
      <w:r w:rsidR="00EF0FE3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58D3B56" wp14:editId="162A00DA">
                <wp:simplePos x="0" y="0"/>
                <wp:positionH relativeFrom="column">
                  <wp:posOffset>2133600</wp:posOffset>
                </wp:positionH>
                <wp:positionV relativeFrom="paragraph">
                  <wp:posOffset>615950</wp:posOffset>
                </wp:positionV>
                <wp:extent cx="0" cy="266700"/>
                <wp:effectExtent l="95250" t="0" r="57150" b="57150"/>
                <wp:wrapNone/>
                <wp:docPr id="336" name="直線單箭頭接點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336" o:spid="_x0000_s1026" type="#_x0000_t32" style="position:absolute;margin-left:168pt;margin-top:48.5pt;width:0;height:21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" strokecolor="black [3040]">
                <v:stroke endarrow="open"/>
              </v:shape>
            </w:pict>
          </mc:Fallback>
        </mc:AlternateContent>
      </w:r>
      <w:r w:rsidR="00EF0FE3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46F5DEB" wp14:editId="1F72FF74">
                <wp:simplePos x="0" y="0"/>
                <wp:positionH relativeFrom="column">
                  <wp:posOffset>1145540</wp:posOffset>
                </wp:positionH>
                <wp:positionV relativeFrom="paragraph">
                  <wp:posOffset>882650</wp:posOffset>
                </wp:positionV>
                <wp:extent cx="1993900" cy="1054100"/>
                <wp:effectExtent l="0" t="0" r="25400" b="12700"/>
                <wp:wrapNone/>
                <wp:docPr id="329" name="流程圖: 程序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0" cy="10541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FE3" w:rsidRDefault="00EF0FE3" w:rsidP="00CF509F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 w:left="284" w:hanging="284"/>
                            </w:pPr>
                            <w:r>
                              <w:rPr>
                                <w:rFonts w:hint="eastAsia"/>
                              </w:rPr>
                              <w:t>備妥</w:t>
                            </w:r>
                            <w:r w:rsidR="00815B7F">
                              <w:rPr>
                                <w:rFonts w:hint="eastAsia"/>
                              </w:rPr>
                              <w:t>申請書、畜牧場登記證書與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自評表等資料。</w:t>
                            </w:r>
                          </w:p>
                          <w:p w:rsidR="00EF0FE3" w:rsidRPr="000238E7" w:rsidRDefault="00EF0FE3" w:rsidP="00CF509F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 w:left="284" w:hanging="284"/>
                            </w:pPr>
                            <w:r>
                              <w:rPr>
                                <w:rFonts w:hint="eastAsia"/>
                              </w:rPr>
                              <w:t>向台灣動物科技研究所提出申請。</w:t>
                            </w:r>
                          </w:p>
                          <w:p w:rsidR="00EF0FE3" w:rsidRPr="00034EC0" w:rsidRDefault="00EF0FE3" w:rsidP="00EA38D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圖: 程序 329" o:spid="_x0000_s1040" type="#_x0000_t109" style="position:absolute;margin-left:90.2pt;margin-top:69.5pt;width:157pt;height:8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" fillcolor="white [3201]" strokecolor="black [3200]" strokeweight="2pt">
                <v:textbox>
                  <w:txbxContent>
                    <w:p w:rsidR="00EF0FE3" w:rsidRDefault="00EF0FE3" w:rsidP="00CF509F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 w:left="284" w:hanging="284"/>
                      </w:pPr>
                      <w:r>
                        <w:rPr>
                          <w:rFonts w:hint="eastAsia"/>
                        </w:rPr>
                        <w:t>備妥</w:t>
                      </w:r>
                      <w:r w:rsidR="00815B7F">
                        <w:rPr>
                          <w:rFonts w:hint="eastAsia"/>
                        </w:rPr>
                        <w:t>申請書、畜牧場登記證書與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自評表等資料。</w:t>
                      </w:r>
                    </w:p>
                    <w:p w:rsidR="00EF0FE3" w:rsidRPr="000238E7" w:rsidRDefault="00EF0FE3" w:rsidP="00CF509F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 w:left="284" w:hanging="284"/>
                      </w:pPr>
                      <w:r>
                        <w:rPr>
                          <w:rFonts w:hint="eastAsia"/>
                        </w:rPr>
                        <w:t>向台灣動物科技研究所提出申請。</w:t>
                      </w:r>
                    </w:p>
                    <w:p w:rsidR="00EF0FE3" w:rsidRPr="00034EC0" w:rsidRDefault="00EF0FE3" w:rsidP="00EA38D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F0FE3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947" w:rsidRDefault="00042947" w:rsidP="004D1D18">
      <w:r>
        <w:separator/>
      </w:r>
    </w:p>
  </w:endnote>
  <w:endnote w:type="continuationSeparator" w:id="0">
    <w:p w:rsidR="00042947" w:rsidRDefault="00042947" w:rsidP="004D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947" w:rsidRDefault="00042947" w:rsidP="004D1D18">
      <w:r>
        <w:separator/>
      </w:r>
    </w:p>
  </w:footnote>
  <w:footnote w:type="continuationSeparator" w:id="0">
    <w:p w:rsidR="00042947" w:rsidRDefault="00042947" w:rsidP="004D1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E04" w:rsidRDefault="005C0E04">
    <w:pPr>
      <w:pStyle w:val="a6"/>
    </w:pPr>
    <w:r w:rsidRPr="005C0E04">
      <w:rPr>
        <w:rFonts w:ascii="標楷體" w:eastAsia="標楷體" w:hAnsi="標楷體" w:hint="eastAsia"/>
      </w:rPr>
      <w:t>申請資訊</w:t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ATIT-SPF-C02 (1)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11728"/>
    <w:multiLevelType w:val="hybridMultilevel"/>
    <w:tmpl w:val="6C88364E"/>
    <w:lvl w:ilvl="0" w:tplc="5C3CF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8D97446"/>
    <w:multiLevelType w:val="hybridMultilevel"/>
    <w:tmpl w:val="6C88364E"/>
    <w:lvl w:ilvl="0" w:tplc="5C3CF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D0"/>
    <w:rsid w:val="00002CE0"/>
    <w:rsid w:val="000054CC"/>
    <w:rsid w:val="0000763B"/>
    <w:rsid w:val="00014E71"/>
    <w:rsid w:val="00016A10"/>
    <w:rsid w:val="000234E4"/>
    <w:rsid w:val="000238E7"/>
    <w:rsid w:val="00024591"/>
    <w:rsid w:val="000246CC"/>
    <w:rsid w:val="00032EBC"/>
    <w:rsid w:val="00034EC0"/>
    <w:rsid w:val="00035820"/>
    <w:rsid w:val="00040159"/>
    <w:rsid w:val="00042947"/>
    <w:rsid w:val="00042B64"/>
    <w:rsid w:val="0005406F"/>
    <w:rsid w:val="00066FFF"/>
    <w:rsid w:val="00071657"/>
    <w:rsid w:val="00084579"/>
    <w:rsid w:val="00085357"/>
    <w:rsid w:val="00087873"/>
    <w:rsid w:val="00091998"/>
    <w:rsid w:val="000941A1"/>
    <w:rsid w:val="000C35C4"/>
    <w:rsid w:val="000C4527"/>
    <w:rsid w:val="000C7CB3"/>
    <w:rsid w:val="000D7EEC"/>
    <w:rsid w:val="000E0F2B"/>
    <w:rsid w:val="000E2B31"/>
    <w:rsid w:val="000E2F38"/>
    <w:rsid w:val="000E5FEA"/>
    <w:rsid w:val="000E78ED"/>
    <w:rsid w:val="000F00B6"/>
    <w:rsid w:val="000F4092"/>
    <w:rsid w:val="00106262"/>
    <w:rsid w:val="001113A9"/>
    <w:rsid w:val="00126D76"/>
    <w:rsid w:val="00127D7A"/>
    <w:rsid w:val="00150E0D"/>
    <w:rsid w:val="001543FC"/>
    <w:rsid w:val="00161B5E"/>
    <w:rsid w:val="001825A1"/>
    <w:rsid w:val="0019094C"/>
    <w:rsid w:val="00195850"/>
    <w:rsid w:val="001A62C5"/>
    <w:rsid w:val="001A6C11"/>
    <w:rsid w:val="001C5C06"/>
    <w:rsid w:val="001C6D65"/>
    <w:rsid w:val="001D18F0"/>
    <w:rsid w:val="001D25C3"/>
    <w:rsid w:val="001D534E"/>
    <w:rsid w:val="001D6241"/>
    <w:rsid w:val="001E1DED"/>
    <w:rsid w:val="001E7430"/>
    <w:rsid w:val="00202404"/>
    <w:rsid w:val="00213F3F"/>
    <w:rsid w:val="0022250A"/>
    <w:rsid w:val="00227553"/>
    <w:rsid w:val="002301D7"/>
    <w:rsid w:val="0023571A"/>
    <w:rsid w:val="002376A7"/>
    <w:rsid w:val="002403C1"/>
    <w:rsid w:val="00240558"/>
    <w:rsid w:val="00243669"/>
    <w:rsid w:val="00246169"/>
    <w:rsid w:val="00276885"/>
    <w:rsid w:val="00280E96"/>
    <w:rsid w:val="00281322"/>
    <w:rsid w:val="002856BA"/>
    <w:rsid w:val="002B0FB3"/>
    <w:rsid w:val="002B3EA1"/>
    <w:rsid w:val="002B5553"/>
    <w:rsid w:val="002C1B2E"/>
    <w:rsid w:val="002D19B6"/>
    <w:rsid w:val="002D2612"/>
    <w:rsid w:val="002D418E"/>
    <w:rsid w:val="002D7520"/>
    <w:rsid w:val="002E4176"/>
    <w:rsid w:val="002F38DE"/>
    <w:rsid w:val="002F7297"/>
    <w:rsid w:val="0030376E"/>
    <w:rsid w:val="00334027"/>
    <w:rsid w:val="00344D7B"/>
    <w:rsid w:val="003476CF"/>
    <w:rsid w:val="003539D6"/>
    <w:rsid w:val="003849FA"/>
    <w:rsid w:val="003929B1"/>
    <w:rsid w:val="00395FFE"/>
    <w:rsid w:val="003C2C1D"/>
    <w:rsid w:val="003C3AD9"/>
    <w:rsid w:val="003E2862"/>
    <w:rsid w:val="003F0CBD"/>
    <w:rsid w:val="00402F91"/>
    <w:rsid w:val="004231E9"/>
    <w:rsid w:val="004365EB"/>
    <w:rsid w:val="004409E7"/>
    <w:rsid w:val="00441770"/>
    <w:rsid w:val="0044731E"/>
    <w:rsid w:val="004617F4"/>
    <w:rsid w:val="00467737"/>
    <w:rsid w:val="004704D0"/>
    <w:rsid w:val="0047349D"/>
    <w:rsid w:val="00481D08"/>
    <w:rsid w:val="00484CF3"/>
    <w:rsid w:val="0048593F"/>
    <w:rsid w:val="00487141"/>
    <w:rsid w:val="004A3162"/>
    <w:rsid w:val="004A6924"/>
    <w:rsid w:val="004A6DE8"/>
    <w:rsid w:val="004C2B8D"/>
    <w:rsid w:val="004C33EA"/>
    <w:rsid w:val="004C366B"/>
    <w:rsid w:val="004C7100"/>
    <w:rsid w:val="004D1D18"/>
    <w:rsid w:val="004D430B"/>
    <w:rsid w:val="004E49CF"/>
    <w:rsid w:val="004F2D61"/>
    <w:rsid w:val="004F543B"/>
    <w:rsid w:val="00513EA3"/>
    <w:rsid w:val="0051616B"/>
    <w:rsid w:val="005321F0"/>
    <w:rsid w:val="00532AF9"/>
    <w:rsid w:val="0056012C"/>
    <w:rsid w:val="005721B4"/>
    <w:rsid w:val="00580353"/>
    <w:rsid w:val="00583E7A"/>
    <w:rsid w:val="00583FF4"/>
    <w:rsid w:val="00584749"/>
    <w:rsid w:val="005A21F7"/>
    <w:rsid w:val="005B350A"/>
    <w:rsid w:val="005B52FD"/>
    <w:rsid w:val="005C0E04"/>
    <w:rsid w:val="005C29E7"/>
    <w:rsid w:val="005C32A0"/>
    <w:rsid w:val="005C58E8"/>
    <w:rsid w:val="005E3725"/>
    <w:rsid w:val="005E638B"/>
    <w:rsid w:val="00604034"/>
    <w:rsid w:val="00615885"/>
    <w:rsid w:val="00617113"/>
    <w:rsid w:val="00624607"/>
    <w:rsid w:val="0063277B"/>
    <w:rsid w:val="00636F47"/>
    <w:rsid w:val="00653D19"/>
    <w:rsid w:val="00667A3E"/>
    <w:rsid w:val="006915EB"/>
    <w:rsid w:val="00691867"/>
    <w:rsid w:val="006A3345"/>
    <w:rsid w:val="006A449C"/>
    <w:rsid w:val="006C1DE3"/>
    <w:rsid w:val="006C6B57"/>
    <w:rsid w:val="006D41CA"/>
    <w:rsid w:val="006D64B7"/>
    <w:rsid w:val="006E2324"/>
    <w:rsid w:val="00702EF3"/>
    <w:rsid w:val="00714EE9"/>
    <w:rsid w:val="00756E97"/>
    <w:rsid w:val="007641D6"/>
    <w:rsid w:val="0076447F"/>
    <w:rsid w:val="007858C8"/>
    <w:rsid w:val="007A1C0B"/>
    <w:rsid w:val="007A66F5"/>
    <w:rsid w:val="007A6B1E"/>
    <w:rsid w:val="007C569B"/>
    <w:rsid w:val="007C71C2"/>
    <w:rsid w:val="007D0C53"/>
    <w:rsid w:val="007D4416"/>
    <w:rsid w:val="007E1840"/>
    <w:rsid w:val="007F02E6"/>
    <w:rsid w:val="007F06D5"/>
    <w:rsid w:val="007F1535"/>
    <w:rsid w:val="00815B7F"/>
    <w:rsid w:val="00826F54"/>
    <w:rsid w:val="00837FE9"/>
    <w:rsid w:val="008416F0"/>
    <w:rsid w:val="008468A5"/>
    <w:rsid w:val="008527C2"/>
    <w:rsid w:val="00863BBF"/>
    <w:rsid w:val="008932DA"/>
    <w:rsid w:val="00894288"/>
    <w:rsid w:val="00895CEB"/>
    <w:rsid w:val="008A5AAE"/>
    <w:rsid w:val="008A6CFC"/>
    <w:rsid w:val="008B1219"/>
    <w:rsid w:val="008C1CEE"/>
    <w:rsid w:val="008C5CA3"/>
    <w:rsid w:val="008D25A0"/>
    <w:rsid w:val="008D298D"/>
    <w:rsid w:val="008D5F0E"/>
    <w:rsid w:val="008F4DCF"/>
    <w:rsid w:val="00901ADC"/>
    <w:rsid w:val="00913369"/>
    <w:rsid w:val="00913BAC"/>
    <w:rsid w:val="00914C8A"/>
    <w:rsid w:val="00922E51"/>
    <w:rsid w:val="009244F6"/>
    <w:rsid w:val="00924F4F"/>
    <w:rsid w:val="009269C8"/>
    <w:rsid w:val="00936D89"/>
    <w:rsid w:val="0093718E"/>
    <w:rsid w:val="00937430"/>
    <w:rsid w:val="00942C62"/>
    <w:rsid w:val="009433DD"/>
    <w:rsid w:val="009717C8"/>
    <w:rsid w:val="0097594B"/>
    <w:rsid w:val="009A1E25"/>
    <w:rsid w:val="009A386A"/>
    <w:rsid w:val="009A5331"/>
    <w:rsid w:val="009B1DE7"/>
    <w:rsid w:val="009B21DE"/>
    <w:rsid w:val="009C6FEC"/>
    <w:rsid w:val="009D2E5C"/>
    <w:rsid w:val="009D50B5"/>
    <w:rsid w:val="009D6314"/>
    <w:rsid w:val="009E6D37"/>
    <w:rsid w:val="009F0562"/>
    <w:rsid w:val="009F161B"/>
    <w:rsid w:val="009F401B"/>
    <w:rsid w:val="00A03CD9"/>
    <w:rsid w:val="00A11BB1"/>
    <w:rsid w:val="00A1354E"/>
    <w:rsid w:val="00A2025F"/>
    <w:rsid w:val="00A23A4B"/>
    <w:rsid w:val="00A26E33"/>
    <w:rsid w:val="00A344A4"/>
    <w:rsid w:val="00A42DEA"/>
    <w:rsid w:val="00A71FC0"/>
    <w:rsid w:val="00A72BD4"/>
    <w:rsid w:val="00A85D61"/>
    <w:rsid w:val="00A8770F"/>
    <w:rsid w:val="00A97FDD"/>
    <w:rsid w:val="00AA6101"/>
    <w:rsid w:val="00AA7C65"/>
    <w:rsid w:val="00AB0DD5"/>
    <w:rsid w:val="00AB719B"/>
    <w:rsid w:val="00AC49B7"/>
    <w:rsid w:val="00AF4CA9"/>
    <w:rsid w:val="00B0209E"/>
    <w:rsid w:val="00B032CE"/>
    <w:rsid w:val="00B142C1"/>
    <w:rsid w:val="00B15C86"/>
    <w:rsid w:val="00B16330"/>
    <w:rsid w:val="00B221F1"/>
    <w:rsid w:val="00B319BE"/>
    <w:rsid w:val="00B33B57"/>
    <w:rsid w:val="00B424D8"/>
    <w:rsid w:val="00B46F36"/>
    <w:rsid w:val="00B4762E"/>
    <w:rsid w:val="00B62354"/>
    <w:rsid w:val="00B778C0"/>
    <w:rsid w:val="00B80024"/>
    <w:rsid w:val="00B85AA2"/>
    <w:rsid w:val="00B97444"/>
    <w:rsid w:val="00BB1844"/>
    <w:rsid w:val="00BC3377"/>
    <w:rsid w:val="00BC71D0"/>
    <w:rsid w:val="00BE1711"/>
    <w:rsid w:val="00BE56E2"/>
    <w:rsid w:val="00BF1BDF"/>
    <w:rsid w:val="00C01BE4"/>
    <w:rsid w:val="00C050A7"/>
    <w:rsid w:val="00C13848"/>
    <w:rsid w:val="00C32453"/>
    <w:rsid w:val="00C4020F"/>
    <w:rsid w:val="00C720EB"/>
    <w:rsid w:val="00C7508D"/>
    <w:rsid w:val="00C845A7"/>
    <w:rsid w:val="00C85D00"/>
    <w:rsid w:val="00C939C6"/>
    <w:rsid w:val="00C959F5"/>
    <w:rsid w:val="00C95AB3"/>
    <w:rsid w:val="00CA29E4"/>
    <w:rsid w:val="00CA2E39"/>
    <w:rsid w:val="00CC3D9D"/>
    <w:rsid w:val="00CC6911"/>
    <w:rsid w:val="00CD45B3"/>
    <w:rsid w:val="00CD67BF"/>
    <w:rsid w:val="00CE5AF2"/>
    <w:rsid w:val="00CF00DB"/>
    <w:rsid w:val="00CF434F"/>
    <w:rsid w:val="00CF509F"/>
    <w:rsid w:val="00D00843"/>
    <w:rsid w:val="00D00D74"/>
    <w:rsid w:val="00D027D9"/>
    <w:rsid w:val="00D12C83"/>
    <w:rsid w:val="00D561AD"/>
    <w:rsid w:val="00D81DA2"/>
    <w:rsid w:val="00D846C6"/>
    <w:rsid w:val="00DB0ED0"/>
    <w:rsid w:val="00DB2EBD"/>
    <w:rsid w:val="00DB7A3E"/>
    <w:rsid w:val="00DC34C9"/>
    <w:rsid w:val="00DC3FEA"/>
    <w:rsid w:val="00DC63DF"/>
    <w:rsid w:val="00DD7BC3"/>
    <w:rsid w:val="00DE07AA"/>
    <w:rsid w:val="00DE1187"/>
    <w:rsid w:val="00DE3229"/>
    <w:rsid w:val="00E138C6"/>
    <w:rsid w:val="00E25C16"/>
    <w:rsid w:val="00E3373F"/>
    <w:rsid w:val="00E3433A"/>
    <w:rsid w:val="00E439C8"/>
    <w:rsid w:val="00E53BE6"/>
    <w:rsid w:val="00E548C0"/>
    <w:rsid w:val="00E550E0"/>
    <w:rsid w:val="00E57A93"/>
    <w:rsid w:val="00E63715"/>
    <w:rsid w:val="00E7416B"/>
    <w:rsid w:val="00E7449D"/>
    <w:rsid w:val="00E85015"/>
    <w:rsid w:val="00E944C4"/>
    <w:rsid w:val="00E94EB6"/>
    <w:rsid w:val="00E97464"/>
    <w:rsid w:val="00EA38D0"/>
    <w:rsid w:val="00EB22F1"/>
    <w:rsid w:val="00EB343E"/>
    <w:rsid w:val="00EB37A8"/>
    <w:rsid w:val="00EB7ED7"/>
    <w:rsid w:val="00EC1F0D"/>
    <w:rsid w:val="00ED0C75"/>
    <w:rsid w:val="00ED119B"/>
    <w:rsid w:val="00EE2913"/>
    <w:rsid w:val="00EF0FE3"/>
    <w:rsid w:val="00F025DF"/>
    <w:rsid w:val="00F1061D"/>
    <w:rsid w:val="00F10A8F"/>
    <w:rsid w:val="00F13203"/>
    <w:rsid w:val="00F1387C"/>
    <w:rsid w:val="00F208E9"/>
    <w:rsid w:val="00F30436"/>
    <w:rsid w:val="00F45F42"/>
    <w:rsid w:val="00F46DC8"/>
    <w:rsid w:val="00F519CB"/>
    <w:rsid w:val="00F52133"/>
    <w:rsid w:val="00F52238"/>
    <w:rsid w:val="00F6023F"/>
    <w:rsid w:val="00F61F4D"/>
    <w:rsid w:val="00F7088C"/>
    <w:rsid w:val="00FB1AE8"/>
    <w:rsid w:val="00FC1293"/>
    <w:rsid w:val="00FC2833"/>
    <w:rsid w:val="00FD04C5"/>
    <w:rsid w:val="00FD0ACD"/>
    <w:rsid w:val="00FD432F"/>
    <w:rsid w:val="00FD77A5"/>
    <w:rsid w:val="00FE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38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A38D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D1D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D1D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D1D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D1D1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38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A38D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D1D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D1D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D1D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D1D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F066C-4668-4CBB-8AAB-283951BC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cyyang</dc:creator>
  <cp:lastModifiedBy>cyyang</cp:lastModifiedBy>
  <cp:revision>4</cp:revision>
  <cp:lastPrinted>2012-09-09T09:28:00Z</cp:lastPrinted>
  <dcterms:created xsi:type="dcterms:W3CDTF">2012-09-02T23:56:00Z</dcterms:created>
  <dcterms:modified xsi:type="dcterms:W3CDTF">2012-09-10T10:38:00Z</dcterms:modified>
</cp:coreProperties>
</file>